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33E18" w:rsidRPr="00DA61ED" w14:paraId="6B39E77A" w14:textId="77777777" w:rsidTr="00DA61ED">
        <w:tc>
          <w:tcPr>
            <w:tcW w:w="8613" w:type="dxa"/>
            <w:shd w:val="clear" w:color="auto" w:fill="D9D9D9"/>
          </w:tcPr>
          <w:p w14:paraId="0A51A3B1" w14:textId="77777777" w:rsidR="00333E18" w:rsidRPr="00DA61ED" w:rsidRDefault="00333E18" w:rsidP="00DA61ED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61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Plan van aanpak met een begroting voor de aanvraag van een arrangement</w:t>
            </w:r>
          </w:p>
          <w:p w14:paraId="66DDEF80" w14:textId="09D9F9D2" w:rsidR="00333E18" w:rsidRPr="00DA61ED" w:rsidRDefault="00333E18" w:rsidP="00DA61ED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98832DA" w14:textId="77777777" w:rsidR="00333E18" w:rsidRPr="0011745C" w:rsidRDefault="00333E18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5788"/>
      </w:tblGrid>
      <w:tr w:rsidR="00C10EEC" w:rsidRPr="0070062C" w14:paraId="022613D8" w14:textId="77777777" w:rsidTr="0070062C">
        <w:tc>
          <w:tcPr>
            <w:tcW w:w="2825" w:type="dxa"/>
            <w:shd w:val="clear" w:color="auto" w:fill="auto"/>
          </w:tcPr>
          <w:p w14:paraId="35003E34" w14:textId="530CE072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5788" w:type="dxa"/>
            <w:shd w:val="clear" w:color="auto" w:fill="auto"/>
          </w:tcPr>
          <w:p w14:paraId="0AF207E8" w14:textId="77777777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10EEC" w:rsidRPr="0070062C" w14:paraId="006A898A" w14:textId="77777777" w:rsidTr="0070062C">
        <w:tc>
          <w:tcPr>
            <w:tcW w:w="2825" w:type="dxa"/>
            <w:shd w:val="clear" w:color="auto" w:fill="auto"/>
          </w:tcPr>
          <w:p w14:paraId="09D400AA" w14:textId="6EADDBFC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Naam leerling</w:t>
            </w:r>
          </w:p>
        </w:tc>
        <w:tc>
          <w:tcPr>
            <w:tcW w:w="5788" w:type="dxa"/>
            <w:shd w:val="clear" w:color="auto" w:fill="auto"/>
          </w:tcPr>
          <w:p w14:paraId="60F05E9D" w14:textId="0F7496AB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10EEC" w:rsidRPr="0070062C" w14:paraId="71F2EBD5" w14:textId="77777777" w:rsidTr="0070062C">
        <w:tc>
          <w:tcPr>
            <w:tcW w:w="2825" w:type="dxa"/>
            <w:shd w:val="clear" w:color="auto" w:fill="auto"/>
          </w:tcPr>
          <w:p w14:paraId="4E3DCD6C" w14:textId="67DBA41E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5788" w:type="dxa"/>
            <w:shd w:val="clear" w:color="auto" w:fill="auto"/>
          </w:tcPr>
          <w:p w14:paraId="46061225" w14:textId="77777777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A0DC36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92CF3B5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Algemeen doel van het arrangement</w:t>
      </w:r>
    </w:p>
    <w:p w14:paraId="7C8E5CC3" w14:textId="2A572F8C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Het algemene doel van een arrangement is: verstrekken van middelen om tijdelijk beter tegemoet te kunnen komen aan de onderwijsbehoeften van de leerling. </w:t>
      </w:r>
    </w:p>
    <w:p w14:paraId="525CE430" w14:textId="77777777" w:rsidR="003A748F" w:rsidRPr="003A748F" w:rsidRDefault="003A748F" w:rsidP="003A748F">
      <w:pPr>
        <w:tabs>
          <w:tab w:val="left" w:pos="5200"/>
        </w:tabs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D49F968" w14:textId="6E6340BD" w:rsid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Specifiek doel van het arrangement</w:t>
      </w:r>
    </w:p>
    <w:p w14:paraId="70B77EA1" w14:textId="35176BA9" w:rsidR="007E3BF5" w:rsidRPr="00C325E1" w:rsidRDefault="00C325E1" w:rsidP="003A748F">
      <w:pPr>
        <w:tabs>
          <w:tab w:val="left" w:pos="5200"/>
        </w:tabs>
        <w:ind w:left="567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  <w:r w:rsidRPr="00C325E1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Formuleer </w:t>
      </w:r>
      <w:r w:rsidR="002774FB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h</w:t>
      </w:r>
      <w:r w:rsidR="006C21C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et specifieke doel</w:t>
      </w:r>
      <w:r w:rsidRPr="00C325E1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zo dat </w:t>
      </w:r>
      <w:r w:rsidR="00DE6A1A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je het kunt evalueren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A748F" w:rsidRPr="003A748F" w14:paraId="6A34300B" w14:textId="77777777" w:rsidTr="003A748F">
        <w:tc>
          <w:tcPr>
            <w:tcW w:w="8613" w:type="dxa"/>
            <w:shd w:val="clear" w:color="auto" w:fill="auto"/>
          </w:tcPr>
          <w:p w14:paraId="73D15596" w14:textId="77777777" w:rsidR="003A748F" w:rsidRPr="00310AA5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99522874"/>
          </w:p>
          <w:p w14:paraId="1E3E5047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1A7734E0" w14:textId="40CD478A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14:paraId="2758E93E" w14:textId="06FF954D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27D0B94" w14:textId="76EBE3C3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Werkwijze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0EEC" w:rsidRPr="003A748F" w14:paraId="21071074" w14:textId="77777777" w:rsidTr="003A748F">
        <w:tc>
          <w:tcPr>
            <w:tcW w:w="8613" w:type="dxa"/>
            <w:shd w:val="clear" w:color="auto" w:fill="auto"/>
          </w:tcPr>
          <w:p w14:paraId="567297C1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534A0F5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F0F8250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8DA5B4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231D9F3" w14:textId="642C3B9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Organisatie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0EEC" w:rsidRPr="003A748F" w14:paraId="09ADB881" w14:textId="77777777" w:rsidTr="003A748F">
        <w:tc>
          <w:tcPr>
            <w:tcW w:w="8613" w:type="dxa"/>
            <w:shd w:val="clear" w:color="auto" w:fill="auto"/>
          </w:tcPr>
          <w:p w14:paraId="12AEB274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300CE4D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0F748B9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FF70605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D830710" w14:textId="76538AAA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Personele inzet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0EEC" w:rsidRPr="003A748F" w14:paraId="7EE289D4" w14:textId="77777777" w:rsidTr="003A748F">
        <w:tc>
          <w:tcPr>
            <w:tcW w:w="8613" w:type="dxa"/>
            <w:shd w:val="clear" w:color="auto" w:fill="auto"/>
          </w:tcPr>
          <w:p w14:paraId="0EDC3082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03DAB4B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8E11B56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DFB91B1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6B2BBBE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Planning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0EEC" w:rsidRPr="003A748F" w14:paraId="49CD767D" w14:textId="77777777" w:rsidTr="003A748F">
        <w:tc>
          <w:tcPr>
            <w:tcW w:w="8613" w:type="dxa"/>
            <w:shd w:val="clear" w:color="auto" w:fill="auto"/>
          </w:tcPr>
          <w:p w14:paraId="608049DE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49EA955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5D2F9FF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D93413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AFA4C2" w14:textId="6B8EC4AF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De tussentijdse evaluatie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0EEC" w:rsidRPr="003A748F" w14:paraId="07512215" w14:textId="77777777" w:rsidTr="003A748F">
        <w:tc>
          <w:tcPr>
            <w:tcW w:w="8613" w:type="dxa"/>
            <w:shd w:val="clear" w:color="auto" w:fill="auto"/>
          </w:tcPr>
          <w:p w14:paraId="5BEC53AB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1452B15F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36B52B7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1C4E15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B120DF7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Eindevaluatie</w:t>
      </w:r>
    </w:p>
    <w:p w14:paraId="31505083" w14:textId="756C245B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Voor de eindevaluatie stuurt </w:t>
      </w:r>
      <w:r w:rsidR="005020F2" w:rsidRPr="003A748F">
        <w:rPr>
          <w:rFonts w:ascii="Calibri" w:hAnsi="Calibri" w:cs="Calibri"/>
          <w:color w:val="000000"/>
          <w:sz w:val="22"/>
          <w:szCs w:val="22"/>
          <w:lang w:eastAsia="en-US"/>
        </w:rPr>
        <w:t>PPO-regio</w:t>
      </w: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Leiden aan het einde van het schooljaar een evaluatieformulier naar de betrokken onderwijsspecialist en de contactpersoon van de aanvragende school.</w:t>
      </w:r>
    </w:p>
    <w:p w14:paraId="712D879B" w14:textId="77777777" w:rsidR="003A748F" w:rsidRPr="003A748F" w:rsidRDefault="003A748F" w:rsidP="003A748F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  <w:r w:rsidRPr="003A748F">
        <w:rPr>
          <w:color w:val="000000"/>
          <w:sz w:val="18"/>
          <w:szCs w:val="18"/>
          <w:lang w:eastAsia="en-US"/>
        </w:rPr>
        <w:lastRenderedPageBreak/>
        <w:t xml:space="preserve"> </w:t>
      </w:r>
    </w:p>
    <w:p w14:paraId="289E8D7B" w14:textId="33735FD9" w:rsidR="00404FCC" w:rsidRDefault="00404FCC" w:rsidP="00182D55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</w:p>
    <w:p w14:paraId="6C30DE4C" w14:textId="77777777" w:rsidR="00C10EEC" w:rsidRDefault="00C10EEC" w:rsidP="00182D55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</w:p>
    <w:p w14:paraId="5E15336A" w14:textId="45533FB3" w:rsidR="00C10EEC" w:rsidRDefault="00C10EEC" w:rsidP="00C10EEC">
      <w:pPr>
        <w:suppressAutoHyphens/>
        <w:spacing w:line="100" w:lineRule="atLeast"/>
        <w:ind w:left="567"/>
        <w:rPr>
          <w:rFonts w:ascii="Calibri" w:eastAsia="SimSun" w:hAnsi="Calibri" w:cs="Calibri"/>
          <w:b/>
          <w:sz w:val="22"/>
          <w:szCs w:val="22"/>
          <w:lang w:eastAsia="ar-SA"/>
        </w:rPr>
      </w:pPr>
      <w:r w:rsidRPr="00C10EEC">
        <w:rPr>
          <w:rFonts w:ascii="Calibri" w:eastAsia="SimSun" w:hAnsi="Calibri" w:cs="Calibri"/>
          <w:b/>
          <w:sz w:val="22"/>
          <w:szCs w:val="22"/>
          <w:lang w:eastAsia="ar-SA"/>
        </w:rPr>
        <w:t>Begroting</w:t>
      </w:r>
      <w:r>
        <w:rPr>
          <w:rFonts w:ascii="Calibri" w:eastAsia="SimSun" w:hAnsi="Calibri" w:cs="Calibri"/>
          <w:b/>
          <w:sz w:val="22"/>
          <w:szCs w:val="22"/>
          <w:lang w:eastAsia="ar-SA"/>
        </w:rPr>
        <w:t xml:space="preserve"> van het arrangement</w:t>
      </w:r>
    </w:p>
    <w:p w14:paraId="25BF8168" w14:textId="0926D9C6" w:rsidR="000E3AF8" w:rsidRPr="008E7D73" w:rsidRDefault="001C2775" w:rsidP="00C10EEC">
      <w:pPr>
        <w:suppressAutoHyphens/>
        <w:spacing w:line="100" w:lineRule="atLeast"/>
        <w:ind w:left="567"/>
        <w:rPr>
          <w:rFonts w:ascii="Calibri" w:eastAsia="SimSun" w:hAnsi="Calibri" w:cs="Calibri"/>
          <w:bCs/>
          <w:sz w:val="22"/>
          <w:szCs w:val="22"/>
          <w:lang w:eastAsia="ar-SA"/>
        </w:rPr>
      </w:pPr>
      <w:r w:rsidRP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Voor de volgende arrangementen moet een begroting 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inclusief een overzicht van de </w:t>
      </w:r>
      <w:r w:rsidR="00595B35">
        <w:rPr>
          <w:rFonts w:ascii="Calibri" w:eastAsia="SimSun" w:hAnsi="Calibri" w:cs="Calibri"/>
          <w:bCs/>
          <w:sz w:val="22"/>
          <w:szCs w:val="22"/>
          <w:lang w:eastAsia="ar-SA"/>
        </w:rPr>
        <w:t>cofinanciering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</w:t>
      </w:r>
      <w:r w:rsidR="008E7D73" w:rsidRP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worden 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>ingevuld of toegevoegd</w:t>
      </w:r>
      <w:r w:rsidR="008E7D73" w:rsidRPr="008E7D73">
        <w:rPr>
          <w:rFonts w:ascii="Calibri" w:eastAsia="SimSun" w:hAnsi="Calibri" w:cs="Calibri"/>
          <w:bCs/>
          <w:sz w:val="22"/>
          <w:szCs w:val="22"/>
          <w:lang w:eastAsia="ar-SA"/>
        </w:rPr>
        <w:t>:</w:t>
      </w:r>
      <w:r w:rsid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overbruggingsarrangement, arrangement </w:t>
      </w:r>
      <w:r w:rsidR="00281D41">
        <w:rPr>
          <w:rFonts w:ascii="Calibri" w:eastAsia="SimSun" w:hAnsi="Calibri" w:cs="Calibri"/>
          <w:bCs/>
          <w:sz w:val="22"/>
          <w:szCs w:val="22"/>
          <w:lang w:eastAsia="ar-SA"/>
        </w:rPr>
        <w:t>bijzondere situaties en</w:t>
      </w:r>
      <w:r w:rsidR="009262D7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arrangement </w:t>
      </w:r>
      <w:r w:rsidR="007D7FFD">
        <w:rPr>
          <w:rFonts w:ascii="Calibri" w:eastAsia="SimSun" w:hAnsi="Calibri" w:cs="Calibri"/>
          <w:bCs/>
          <w:sz w:val="22"/>
          <w:szCs w:val="22"/>
          <w:lang w:eastAsia="ar-SA"/>
        </w:rPr>
        <w:t>Holland Rijnland methode</w:t>
      </w:r>
      <w:r w:rsidR="009262D7">
        <w:rPr>
          <w:rFonts w:ascii="Calibri" w:eastAsia="SimSun" w:hAnsi="Calibri" w:cs="Calibri"/>
          <w:bCs/>
          <w:sz w:val="22"/>
          <w:szCs w:val="22"/>
          <w:lang w:eastAsia="ar-SA"/>
        </w:rPr>
        <w:t>.</w:t>
      </w:r>
    </w:p>
    <w:p w14:paraId="3B8DAD7F" w14:textId="77777777" w:rsidR="004D5707" w:rsidRDefault="004D5707" w:rsidP="00C10EEC">
      <w:pPr>
        <w:suppressAutoHyphens/>
        <w:spacing w:line="100" w:lineRule="atLeast"/>
        <w:ind w:left="567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5287979C" w14:textId="4545B1AF" w:rsidR="004D5707" w:rsidRDefault="004D5707" w:rsidP="00C10EEC">
      <w:pPr>
        <w:suppressAutoHyphens/>
        <w:spacing w:line="100" w:lineRule="atLeast"/>
        <w:ind w:left="567"/>
        <w:rPr>
          <w:rFonts w:ascii="Calibri" w:eastAsia="SimSun" w:hAnsi="Calibri" w:cs="Calibri"/>
          <w:b/>
          <w:sz w:val="22"/>
          <w:szCs w:val="22"/>
          <w:lang w:eastAsia="ar-SA"/>
        </w:rPr>
      </w:pPr>
      <w:r>
        <w:rPr>
          <w:rFonts w:ascii="Calibri" w:eastAsia="SimSun" w:hAnsi="Calibri" w:cs="Calibri"/>
          <w:b/>
          <w:sz w:val="22"/>
          <w:szCs w:val="22"/>
          <w:lang w:eastAsia="ar-SA"/>
        </w:rPr>
        <w:t>Overzicht van de kosten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09"/>
      </w:tblGrid>
      <w:tr w:rsidR="0070062C" w:rsidRPr="0070062C" w14:paraId="63883B9D" w14:textId="77777777" w:rsidTr="001A1E21">
        <w:tc>
          <w:tcPr>
            <w:tcW w:w="6804" w:type="dxa"/>
            <w:shd w:val="clear" w:color="auto" w:fill="auto"/>
          </w:tcPr>
          <w:p w14:paraId="155F5C4E" w14:textId="43E5FD4F" w:rsidR="004D5707" w:rsidRPr="0070062C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Kosten per maand</w:t>
            </w:r>
            <w:r w:rsidR="00C15E81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809" w:type="dxa"/>
            <w:shd w:val="clear" w:color="auto" w:fill="auto"/>
          </w:tcPr>
          <w:p w14:paraId="3817E02E" w14:textId="77777777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474EA575" w14:textId="77777777" w:rsidR="002774FB" w:rsidRPr="00C46792" w:rsidRDefault="002774FB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664C939" w14:textId="6B521724" w:rsidR="001A1E21" w:rsidRPr="0070062C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0062C" w:rsidRPr="0070062C" w14:paraId="02F49F0B" w14:textId="77777777" w:rsidTr="001A1E21">
        <w:tc>
          <w:tcPr>
            <w:tcW w:w="6804" w:type="dxa"/>
            <w:shd w:val="clear" w:color="auto" w:fill="auto"/>
          </w:tcPr>
          <w:p w14:paraId="7C63E0CE" w14:textId="3DD23271" w:rsidR="004D5707" w:rsidRPr="0070062C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Looptijd van het arrangement in maanden*</w:t>
            </w:r>
            <w:r w:rsidR="00C15E81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809" w:type="dxa"/>
            <w:shd w:val="clear" w:color="auto" w:fill="auto"/>
          </w:tcPr>
          <w:p w14:paraId="0E9A3F48" w14:textId="2F2E4A34" w:rsidR="004D5707" w:rsidRPr="00C46792" w:rsidRDefault="004D5707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DE1786C" w14:textId="77777777" w:rsidR="001A1E21" w:rsidRPr="00C46792" w:rsidRDefault="001A1E21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EB438D2" w14:textId="2AE42CDF" w:rsidR="002774FB" w:rsidRPr="0070062C" w:rsidRDefault="002774FB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0062C" w:rsidRPr="0070062C" w14:paraId="66F30F3C" w14:textId="77777777" w:rsidTr="001A1E21">
        <w:tc>
          <w:tcPr>
            <w:tcW w:w="6804" w:type="dxa"/>
            <w:shd w:val="clear" w:color="auto" w:fill="auto"/>
          </w:tcPr>
          <w:p w14:paraId="7D8618CC" w14:textId="1A30AC6A" w:rsidR="004D5707" w:rsidRPr="0070062C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Totale kosten gedurende het schooljaar </w:t>
            </w:r>
          </w:p>
        </w:tc>
        <w:tc>
          <w:tcPr>
            <w:tcW w:w="1809" w:type="dxa"/>
            <w:shd w:val="clear" w:color="auto" w:fill="auto"/>
          </w:tcPr>
          <w:p w14:paraId="47B1BA55" w14:textId="6DD57E4E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325B6395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C7245F8" w14:textId="4E7A5F95" w:rsidR="002774FB" w:rsidRPr="0070062C" w:rsidRDefault="002774FB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79EB25D5" w14:textId="5F6B7E1D" w:rsidR="00C15E81" w:rsidRPr="00595B35" w:rsidRDefault="004D5707" w:rsidP="00C10EEC">
      <w:pPr>
        <w:suppressAutoHyphens/>
        <w:spacing w:line="100" w:lineRule="atLeast"/>
        <w:ind w:left="567"/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</w:pPr>
      <w:r w:rsidRPr="004D5707">
        <w:rPr>
          <w:rFonts w:ascii="Calibri" w:eastAsia="SimSun" w:hAnsi="Calibri" w:cs="Calibri"/>
          <w:b/>
          <w:sz w:val="18"/>
          <w:szCs w:val="18"/>
          <w:lang w:eastAsia="ar-SA"/>
        </w:rPr>
        <w:t xml:space="preserve">* </w:t>
      </w:r>
      <w:r w:rsidR="00C15E81">
        <w:rPr>
          <w:rFonts w:ascii="Calibri" w:eastAsia="SimSun" w:hAnsi="Calibri" w:cs="Calibri"/>
          <w:b/>
          <w:sz w:val="18"/>
          <w:szCs w:val="18"/>
          <w:lang w:eastAsia="ar-SA"/>
        </w:rPr>
        <w:t xml:space="preserve">  </w:t>
      </w:r>
      <w:r w:rsidR="00C15E81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Maak inzichtelijk hoe de kosten zijn opgebouwd</w:t>
      </w:r>
      <w:r w:rsidR="007A129B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/specificeer welke kosten met welke inzet gemoeid zijn</w:t>
      </w:r>
    </w:p>
    <w:p w14:paraId="6B8D8974" w14:textId="3978131A" w:rsidR="004D5707" w:rsidRPr="00595B35" w:rsidRDefault="00C15E81" w:rsidP="00C10EEC">
      <w:pPr>
        <w:suppressAutoHyphens/>
        <w:spacing w:line="100" w:lineRule="atLeast"/>
        <w:ind w:left="567"/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</w:pPr>
      <w:r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** </w:t>
      </w:r>
      <w:r w:rsidR="004D5707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Het arrangement start in de maand na toekenning</w:t>
      </w:r>
      <w:r w:rsidR="008F4BB7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 en eindigt uiterlijk op 31-7 van het </w:t>
      </w:r>
      <w:r w:rsidR="00000888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lopende </w:t>
      </w:r>
      <w:r w:rsidR="008F4BB7" w:rsidRPr="00595B35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schooljaar</w:t>
      </w:r>
    </w:p>
    <w:p w14:paraId="6E624F42" w14:textId="77777777" w:rsidR="00C10EEC" w:rsidRPr="00595B35" w:rsidRDefault="00C10EEC" w:rsidP="00C10EEC">
      <w:pPr>
        <w:suppressAutoHyphens/>
        <w:spacing w:line="100" w:lineRule="atLeast"/>
        <w:rPr>
          <w:rFonts w:ascii="Calibri" w:eastAsia="SimSun" w:hAnsi="Calibri" w:cs="Calibri"/>
          <w:i/>
          <w:iCs/>
          <w:sz w:val="22"/>
          <w:szCs w:val="22"/>
          <w:lang w:eastAsia="ar-SA"/>
        </w:rPr>
      </w:pPr>
    </w:p>
    <w:p w14:paraId="4C878A71" w14:textId="7446CEE4" w:rsidR="00C10EEC" w:rsidRPr="00595B35" w:rsidRDefault="004D5707" w:rsidP="004D5707">
      <w:pPr>
        <w:suppressAutoHyphens/>
        <w:spacing w:line="100" w:lineRule="atLeast"/>
        <w:ind w:left="567"/>
        <w:rPr>
          <w:rFonts w:ascii="Calibri" w:eastAsia="SimSun" w:hAnsi="Calibri" w:cs="Calibri"/>
          <w:bCs/>
          <w:i/>
          <w:iCs/>
          <w:sz w:val="22"/>
          <w:szCs w:val="22"/>
          <w:lang w:eastAsia="ar-SA"/>
        </w:rPr>
      </w:pPr>
      <w:r w:rsidRPr="0042647C">
        <w:rPr>
          <w:rFonts w:ascii="Calibri" w:eastAsia="SimSun" w:hAnsi="Calibri" w:cs="Calibri"/>
          <w:bCs/>
          <w:sz w:val="22"/>
          <w:szCs w:val="22"/>
          <w:lang w:eastAsia="ar-SA"/>
        </w:rPr>
        <w:t>Cofinanciering</w:t>
      </w:r>
    </w:p>
    <w:p w14:paraId="5B7BF27E" w14:textId="41E3C53C" w:rsidR="004D5707" w:rsidRDefault="004D5707" w:rsidP="004D5707">
      <w:pPr>
        <w:suppressAutoHyphens/>
        <w:spacing w:line="100" w:lineRule="atLeast"/>
        <w:ind w:left="567"/>
        <w:rPr>
          <w:rFonts w:ascii="Calibri" w:eastAsia="SimSun" w:hAnsi="Calibri" w:cs="Calibri"/>
          <w:b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>C</w:t>
      </w:r>
      <w:r w:rsidRPr="00C10EEC">
        <w:rPr>
          <w:rFonts w:ascii="Calibri" w:eastAsia="SimSun" w:hAnsi="Calibri" w:cs="Calibri"/>
          <w:sz w:val="22"/>
          <w:szCs w:val="22"/>
          <w:lang w:eastAsia="ar-SA"/>
        </w:rPr>
        <w:t xml:space="preserve">ofinanciering is een voorwaarde bij de aanvraag van een overbruggingsarrangement, een arrangement bijzondere situaties en bij een arrangement </w:t>
      </w:r>
      <w:r w:rsidR="00DE720A">
        <w:rPr>
          <w:rFonts w:ascii="Calibri" w:eastAsia="SimSun" w:hAnsi="Calibri" w:cs="Calibri"/>
          <w:sz w:val="22"/>
          <w:szCs w:val="22"/>
          <w:lang w:eastAsia="ar-SA"/>
        </w:rPr>
        <w:t xml:space="preserve">Holland Rijnland methode </w:t>
      </w:r>
      <w:bookmarkStart w:id="1" w:name="_GoBack"/>
      <w:bookmarkEnd w:id="1"/>
      <w:r w:rsidRPr="00C10EEC">
        <w:rPr>
          <w:rFonts w:ascii="Calibri" w:eastAsia="SimSun" w:hAnsi="Calibri" w:cs="Calibri"/>
          <w:sz w:val="22"/>
          <w:szCs w:val="22"/>
          <w:lang w:eastAsia="ar-SA"/>
        </w:rPr>
        <w:t>als er sprake is van een schoolinschrijving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33"/>
      </w:tblGrid>
      <w:tr w:rsidR="0070062C" w:rsidRPr="0070062C" w14:paraId="2991AC0B" w14:textId="77777777" w:rsidTr="0070062C">
        <w:tc>
          <w:tcPr>
            <w:tcW w:w="6804" w:type="dxa"/>
            <w:shd w:val="clear" w:color="auto" w:fill="auto"/>
          </w:tcPr>
          <w:p w14:paraId="4BFDFCB8" w14:textId="4D9A03B5" w:rsidR="004D5707" w:rsidRPr="0070062C" w:rsidRDefault="000D44EF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Cofinanciering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totale kosten</w:t>
            </w: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arrangement bevoegd gezag van de school</w:t>
            </w:r>
          </w:p>
        </w:tc>
        <w:tc>
          <w:tcPr>
            <w:tcW w:w="1733" w:type="dxa"/>
            <w:shd w:val="clear" w:color="auto" w:fill="auto"/>
          </w:tcPr>
          <w:p w14:paraId="7F563190" w14:textId="77081EAC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D8D9AA2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69D4F396" w14:textId="1CE459D0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70062C" w:rsidRPr="0070062C" w14:paraId="49E8897A" w14:textId="77777777" w:rsidTr="0070062C">
        <w:tc>
          <w:tcPr>
            <w:tcW w:w="6804" w:type="dxa"/>
            <w:shd w:val="clear" w:color="auto" w:fill="auto"/>
          </w:tcPr>
          <w:p w14:paraId="5481E0B6" w14:textId="15C2845F" w:rsidR="004D5707" w:rsidRPr="0070062C" w:rsidRDefault="000D44EF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Cofinanciering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totale kosten arrangement door externe organisatie</w:t>
            </w:r>
          </w:p>
        </w:tc>
        <w:tc>
          <w:tcPr>
            <w:tcW w:w="1733" w:type="dxa"/>
            <w:shd w:val="clear" w:color="auto" w:fill="auto"/>
          </w:tcPr>
          <w:p w14:paraId="43512469" w14:textId="77777777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99B2328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596813C" w14:textId="0C71ECEE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70062C" w:rsidRPr="0070062C" w14:paraId="2F7CA611" w14:textId="77777777" w:rsidTr="0070062C">
        <w:tc>
          <w:tcPr>
            <w:tcW w:w="6804" w:type="dxa"/>
            <w:shd w:val="clear" w:color="auto" w:fill="auto"/>
          </w:tcPr>
          <w:p w14:paraId="78EEED60" w14:textId="1CA26297" w:rsidR="004D5707" w:rsidRPr="0070062C" w:rsidRDefault="008F4BB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Aanvraag financiering totale kosten arrangement door PPO</w:t>
            </w:r>
          </w:p>
        </w:tc>
        <w:tc>
          <w:tcPr>
            <w:tcW w:w="1733" w:type="dxa"/>
            <w:shd w:val="clear" w:color="auto" w:fill="auto"/>
          </w:tcPr>
          <w:p w14:paraId="4E6F7793" w14:textId="1FA06DF4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68A6FADC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11576D6" w14:textId="1AEE98FA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866C562" w14:textId="69999A6D" w:rsidR="004D5707" w:rsidRDefault="004D5707" w:rsidP="00C10EEC">
      <w:pPr>
        <w:suppressAutoHyphens/>
        <w:spacing w:line="100" w:lineRule="atLeast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6EA1BD9D" w14:textId="1546EEB5" w:rsidR="001A1E21" w:rsidRDefault="001A1E21" w:rsidP="00622E44">
      <w:pPr>
        <w:pStyle w:val="Voettekst"/>
        <w:rPr>
          <w:rFonts w:ascii="Calibri" w:hAnsi="Calibri"/>
          <w:i/>
          <w:iCs/>
        </w:rPr>
      </w:pPr>
    </w:p>
    <w:p w14:paraId="76EA54A2" w14:textId="0064ADCF" w:rsidR="009E44C5" w:rsidRPr="009E44C5" w:rsidRDefault="00622E44" w:rsidP="009E44C5">
      <w:pPr>
        <w:pStyle w:val="Voettekst"/>
        <w:ind w:left="567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</w:t>
      </w:r>
      <w:r w:rsidR="009E44C5" w:rsidRPr="009E44C5">
        <w:rPr>
          <w:rFonts w:ascii="Calibri" w:hAnsi="Calibri"/>
          <w:i/>
          <w:iCs/>
        </w:rPr>
        <w:t xml:space="preserve">eer informatie en voorbeeld plan van aanpak/begroting? Zie Intern- en Schoolhandboek                                                                                                                   </w:t>
      </w:r>
    </w:p>
    <w:p w14:paraId="16BDD446" w14:textId="77777777" w:rsidR="009E44C5" w:rsidRPr="009E44C5" w:rsidRDefault="009E44C5" w:rsidP="009E44C5">
      <w:pPr>
        <w:pStyle w:val="Voettekst"/>
        <w:ind w:left="567"/>
        <w:rPr>
          <w:rFonts w:ascii="Calibri" w:hAnsi="Calibri"/>
          <w:i/>
          <w:iCs/>
        </w:rPr>
      </w:pPr>
      <w:r w:rsidRPr="009E44C5">
        <w:rPr>
          <w:rFonts w:ascii="Calibri" w:hAnsi="Calibri"/>
          <w:i/>
          <w:iCs/>
        </w:rPr>
        <w:t xml:space="preserve">Vul dit formulier volledig in. </w:t>
      </w:r>
    </w:p>
    <w:p w14:paraId="0B853A01" w14:textId="77777777" w:rsidR="009E44C5" w:rsidRPr="009E44C5" w:rsidRDefault="009E44C5" w:rsidP="009E44C5">
      <w:pPr>
        <w:pStyle w:val="Voettekst"/>
        <w:ind w:left="567"/>
        <w:rPr>
          <w:rFonts w:ascii="Calibri" w:eastAsia="Calibri" w:hAnsi="Calibri" w:cs="Calibri"/>
          <w:i/>
          <w:iCs/>
          <w:lang w:eastAsia="en-US"/>
        </w:rPr>
      </w:pPr>
      <w:r w:rsidRPr="009E44C5">
        <w:rPr>
          <w:rFonts w:ascii="Calibri" w:hAnsi="Calibri"/>
          <w:i/>
          <w:iCs/>
        </w:rPr>
        <w:t>Print het formulier, scan de ondertekende versie en upload deze als bijlage bij het Groeidocument</w:t>
      </w:r>
      <w:r w:rsidRPr="009E44C5">
        <w:rPr>
          <w:rFonts w:ascii="Calibri" w:eastAsia="Calibri" w:hAnsi="Calibri" w:cs="Calibri"/>
          <w:i/>
          <w:iCs/>
          <w:lang w:eastAsia="en-US"/>
        </w:rPr>
        <w:t xml:space="preserve">.    </w:t>
      </w:r>
    </w:p>
    <w:p w14:paraId="44C6434E" w14:textId="40BAD993" w:rsidR="00000888" w:rsidRPr="0089108D" w:rsidRDefault="009E44C5" w:rsidP="0089108D">
      <w:pPr>
        <w:pStyle w:val="Voettekst"/>
        <w:ind w:left="284"/>
        <w:jc w:val="right"/>
        <w:rPr>
          <w:rFonts w:ascii="Calibri" w:hAnsi="Calibri"/>
          <w:i/>
          <w:iCs/>
          <w:sz w:val="16"/>
          <w:szCs w:val="16"/>
        </w:rPr>
      </w:pPr>
      <w:r w:rsidRPr="009E44C5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   format versie juli 2022                </w:t>
      </w:r>
    </w:p>
    <w:sectPr w:rsidR="00000888" w:rsidRPr="0089108D" w:rsidSect="00C10EEC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A799" w14:textId="77777777" w:rsidR="00DA61ED" w:rsidRDefault="00DA61ED">
      <w:r>
        <w:separator/>
      </w:r>
    </w:p>
  </w:endnote>
  <w:endnote w:type="continuationSeparator" w:id="0">
    <w:p w14:paraId="2DD169D1" w14:textId="77777777" w:rsidR="00DA61ED" w:rsidRDefault="00D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0544" w14:textId="14EEA0EB" w:rsidR="00C10EEC" w:rsidRDefault="007D7FFD">
    <w:pPr>
      <w:pStyle w:val="Voettekst"/>
    </w:pPr>
    <w:r>
      <w:pict w14:anchorId="1ED28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5.25pt;height:43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7076" w14:textId="77777777" w:rsidR="00DA61ED" w:rsidRDefault="00DA61ED">
      <w:r>
        <w:separator/>
      </w:r>
    </w:p>
  </w:footnote>
  <w:footnote w:type="continuationSeparator" w:id="0">
    <w:p w14:paraId="2FE6C2A5" w14:textId="77777777" w:rsidR="00DA61ED" w:rsidRDefault="00D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4A51" w14:textId="54B30F42" w:rsidR="00967136" w:rsidRDefault="00967136" w:rsidP="004B576F">
    <w:pPr>
      <w:pStyle w:val="Koptekst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CEB0" w14:textId="7127C532" w:rsidR="00C10EEC" w:rsidRDefault="00DE720A">
    <w:pPr>
      <w:pStyle w:val="Koptekst"/>
    </w:pPr>
    <w:r>
      <w:pict w14:anchorId="640D4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12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B2C"/>
    <w:multiLevelType w:val="hybridMultilevel"/>
    <w:tmpl w:val="8684F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90B35"/>
    <w:multiLevelType w:val="hybridMultilevel"/>
    <w:tmpl w:val="3F4CD634"/>
    <w:lvl w:ilvl="0" w:tplc="3E56E8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896"/>
    <w:rsid w:val="00000888"/>
    <w:rsid w:val="000304A5"/>
    <w:rsid w:val="00036607"/>
    <w:rsid w:val="00063666"/>
    <w:rsid w:val="00092666"/>
    <w:rsid w:val="00093E13"/>
    <w:rsid w:val="00097130"/>
    <w:rsid w:val="000C2587"/>
    <w:rsid w:val="000C7066"/>
    <w:rsid w:val="000D011C"/>
    <w:rsid w:val="000D44EF"/>
    <w:rsid w:val="000E1422"/>
    <w:rsid w:val="000E3AF8"/>
    <w:rsid w:val="00112F72"/>
    <w:rsid w:val="00113075"/>
    <w:rsid w:val="0011745C"/>
    <w:rsid w:val="00157435"/>
    <w:rsid w:val="001627CD"/>
    <w:rsid w:val="00165E77"/>
    <w:rsid w:val="00173E33"/>
    <w:rsid w:val="00182D55"/>
    <w:rsid w:val="00191E03"/>
    <w:rsid w:val="001A1E21"/>
    <w:rsid w:val="001C2775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774FB"/>
    <w:rsid w:val="00281B70"/>
    <w:rsid w:val="00281D41"/>
    <w:rsid w:val="002B694E"/>
    <w:rsid w:val="002B6AEE"/>
    <w:rsid w:val="002D63C2"/>
    <w:rsid w:val="002E2845"/>
    <w:rsid w:val="002E4B28"/>
    <w:rsid w:val="002F56FD"/>
    <w:rsid w:val="00307B97"/>
    <w:rsid w:val="00310AA5"/>
    <w:rsid w:val="00320E85"/>
    <w:rsid w:val="00333E18"/>
    <w:rsid w:val="0036324B"/>
    <w:rsid w:val="00385BB8"/>
    <w:rsid w:val="003A748F"/>
    <w:rsid w:val="003B18FB"/>
    <w:rsid w:val="003B4E8D"/>
    <w:rsid w:val="003E609F"/>
    <w:rsid w:val="003E77F0"/>
    <w:rsid w:val="003F1951"/>
    <w:rsid w:val="003F372A"/>
    <w:rsid w:val="0040044A"/>
    <w:rsid w:val="00404FCC"/>
    <w:rsid w:val="00407131"/>
    <w:rsid w:val="00414F7C"/>
    <w:rsid w:val="0042647C"/>
    <w:rsid w:val="00430047"/>
    <w:rsid w:val="00432E4B"/>
    <w:rsid w:val="00450A95"/>
    <w:rsid w:val="0045127A"/>
    <w:rsid w:val="00496055"/>
    <w:rsid w:val="00496D35"/>
    <w:rsid w:val="004970C4"/>
    <w:rsid w:val="00497F44"/>
    <w:rsid w:val="004A1C39"/>
    <w:rsid w:val="004B576F"/>
    <w:rsid w:val="004D5707"/>
    <w:rsid w:val="004D59A2"/>
    <w:rsid w:val="004D7A15"/>
    <w:rsid w:val="004F4565"/>
    <w:rsid w:val="005020F2"/>
    <w:rsid w:val="005028B1"/>
    <w:rsid w:val="005031F0"/>
    <w:rsid w:val="005601AF"/>
    <w:rsid w:val="00565337"/>
    <w:rsid w:val="005665C6"/>
    <w:rsid w:val="00591A7A"/>
    <w:rsid w:val="00595B35"/>
    <w:rsid w:val="005A7833"/>
    <w:rsid w:val="005C58B7"/>
    <w:rsid w:val="005D11C2"/>
    <w:rsid w:val="005F2BEA"/>
    <w:rsid w:val="005F4C23"/>
    <w:rsid w:val="006055C5"/>
    <w:rsid w:val="00622E44"/>
    <w:rsid w:val="006271FD"/>
    <w:rsid w:val="00635C5C"/>
    <w:rsid w:val="006466B6"/>
    <w:rsid w:val="0067534B"/>
    <w:rsid w:val="00686738"/>
    <w:rsid w:val="006924B0"/>
    <w:rsid w:val="006955F0"/>
    <w:rsid w:val="006C21CC"/>
    <w:rsid w:val="006C5362"/>
    <w:rsid w:val="006D504E"/>
    <w:rsid w:val="006E1479"/>
    <w:rsid w:val="006E4855"/>
    <w:rsid w:val="006F0D16"/>
    <w:rsid w:val="0070062C"/>
    <w:rsid w:val="00713C03"/>
    <w:rsid w:val="00725187"/>
    <w:rsid w:val="0073150D"/>
    <w:rsid w:val="00783D77"/>
    <w:rsid w:val="007958FB"/>
    <w:rsid w:val="007A129B"/>
    <w:rsid w:val="007B72B2"/>
    <w:rsid w:val="007C0D47"/>
    <w:rsid w:val="007D136A"/>
    <w:rsid w:val="007D7FFD"/>
    <w:rsid w:val="007E2F62"/>
    <w:rsid w:val="007E3BF5"/>
    <w:rsid w:val="007F1C6E"/>
    <w:rsid w:val="00866836"/>
    <w:rsid w:val="0089108D"/>
    <w:rsid w:val="008D39F1"/>
    <w:rsid w:val="008D3EEE"/>
    <w:rsid w:val="008E04B6"/>
    <w:rsid w:val="008E7D73"/>
    <w:rsid w:val="008F4BB7"/>
    <w:rsid w:val="009262D7"/>
    <w:rsid w:val="009304E1"/>
    <w:rsid w:val="009333BF"/>
    <w:rsid w:val="009334A1"/>
    <w:rsid w:val="009508C6"/>
    <w:rsid w:val="00952A85"/>
    <w:rsid w:val="00956395"/>
    <w:rsid w:val="00967136"/>
    <w:rsid w:val="009719D3"/>
    <w:rsid w:val="00977DE8"/>
    <w:rsid w:val="009839F1"/>
    <w:rsid w:val="009927CE"/>
    <w:rsid w:val="00993F97"/>
    <w:rsid w:val="009B44A7"/>
    <w:rsid w:val="009C1B89"/>
    <w:rsid w:val="009C268A"/>
    <w:rsid w:val="009E3B6E"/>
    <w:rsid w:val="009E44C5"/>
    <w:rsid w:val="009F15DD"/>
    <w:rsid w:val="009F4D2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B146D9"/>
    <w:rsid w:val="00B30D0C"/>
    <w:rsid w:val="00B33614"/>
    <w:rsid w:val="00B344E1"/>
    <w:rsid w:val="00B34E2E"/>
    <w:rsid w:val="00B51721"/>
    <w:rsid w:val="00B53A79"/>
    <w:rsid w:val="00B72E7D"/>
    <w:rsid w:val="00B94413"/>
    <w:rsid w:val="00B96A42"/>
    <w:rsid w:val="00B96F9C"/>
    <w:rsid w:val="00BA02AA"/>
    <w:rsid w:val="00BB0596"/>
    <w:rsid w:val="00BC3077"/>
    <w:rsid w:val="00BD2ED6"/>
    <w:rsid w:val="00BE543A"/>
    <w:rsid w:val="00C10EEC"/>
    <w:rsid w:val="00C15E81"/>
    <w:rsid w:val="00C1651B"/>
    <w:rsid w:val="00C325E1"/>
    <w:rsid w:val="00C46792"/>
    <w:rsid w:val="00C62B14"/>
    <w:rsid w:val="00C67697"/>
    <w:rsid w:val="00C80439"/>
    <w:rsid w:val="00CD35C7"/>
    <w:rsid w:val="00D23433"/>
    <w:rsid w:val="00D27E50"/>
    <w:rsid w:val="00D41F0D"/>
    <w:rsid w:val="00D603AE"/>
    <w:rsid w:val="00D90AC5"/>
    <w:rsid w:val="00D97128"/>
    <w:rsid w:val="00DA17E9"/>
    <w:rsid w:val="00DA61ED"/>
    <w:rsid w:val="00DC366E"/>
    <w:rsid w:val="00DC5576"/>
    <w:rsid w:val="00DD4DAB"/>
    <w:rsid w:val="00DE0418"/>
    <w:rsid w:val="00DE40A6"/>
    <w:rsid w:val="00DE6A1A"/>
    <w:rsid w:val="00DE720A"/>
    <w:rsid w:val="00DF0E02"/>
    <w:rsid w:val="00DF3896"/>
    <w:rsid w:val="00E000AB"/>
    <w:rsid w:val="00E17DE7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85164"/>
    <w:rsid w:val="00EA2B0C"/>
    <w:rsid w:val="00EA5087"/>
    <w:rsid w:val="00EB3F5C"/>
    <w:rsid w:val="00EC2E0F"/>
    <w:rsid w:val="00EE6D3D"/>
    <w:rsid w:val="00F0718B"/>
    <w:rsid w:val="00F07724"/>
    <w:rsid w:val="00F10D30"/>
    <w:rsid w:val="00F21BED"/>
    <w:rsid w:val="00F264F9"/>
    <w:rsid w:val="00F3140E"/>
    <w:rsid w:val="00F51CEB"/>
    <w:rsid w:val="00F64015"/>
    <w:rsid w:val="00F802D0"/>
    <w:rsid w:val="00F916EE"/>
    <w:rsid w:val="00FB28CC"/>
    <w:rsid w:val="00FB6E9D"/>
    <w:rsid w:val="00FC2DA1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A550E"/>
  <w15:chartTrackingRefBased/>
  <w15:docId w15:val="{771520F9-FD7B-4BD3-B818-F0E6462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1"/>
    <w:qFormat/>
    <w:rsid w:val="00404FCC"/>
    <w:pPr>
      <w:widowControl w:val="0"/>
      <w:autoSpaceDE w:val="0"/>
      <w:autoSpaceDN w:val="0"/>
      <w:ind w:left="1666" w:hanging="280"/>
    </w:pPr>
    <w:rPr>
      <w:rFonts w:ascii="Calibri" w:eastAsia="Calibri" w:hAnsi="Calibri" w:cs="Calibri"/>
      <w:sz w:val="22"/>
      <w:szCs w:val="22"/>
      <w:lang w:bidi="nl-NL"/>
    </w:rPr>
  </w:style>
  <w:style w:type="paragraph" w:customStyle="1" w:styleId="Default">
    <w:name w:val="Default"/>
    <w:rsid w:val="00404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3A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9E44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82f9c-d100-4acc-8f48-f2fb0f34ed21" xsi:nil="true"/>
    <lcf76f155ced4ddcb4097134ff3c332f xmlns="619e2e7b-5ae0-4fd9-82c2-6b0da008d2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13" ma:contentTypeDescription="Een nieuw document maken." ma:contentTypeScope="" ma:versionID="b771c6a83cd9e8e8cd5f81b4927187ef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fe861b82182681e6552c6173ed83e47b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2fcd66a-343f-4fdf-8009-aebaeea69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9b755b-416a-4c72-9aa6-da3a2ec43c9b}" ma:internalName="TaxCatchAll" ma:showField="CatchAllData" ma:web="ae282f9c-d100-4acc-8f48-f2fb0f34e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CD65-56F1-4598-B0EF-5FEF32446F1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282f9c-d100-4acc-8f48-f2fb0f34ed21"/>
    <ds:schemaRef ds:uri="619e2e7b-5ae0-4fd9-82c2-6b0da008d2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2733A-6CE8-4C0A-9A96-E4130DF35077}"/>
</file>

<file path=customXml/itemProps3.xml><?xml version="1.0" encoding="utf-8"?>
<ds:datastoreItem xmlns:ds="http://schemas.openxmlformats.org/officeDocument/2006/customXml" ds:itemID="{B1B34652-513D-4E1E-93A5-257736810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22A3A-3264-4C23-A405-F8008B5C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Elly Pracht</cp:lastModifiedBy>
  <cp:revision>26</cp:revision>
  <cp:lastPrinted>2018-04-24T05:57:00Z</cp:lastPrinted>
  <dcterms:created xsi:type="dcterms:W3CDTF">2022-03-30T07:19:00Z</dcterms:created>
  <dcterms:modified xsi:type="dcterms:W3CDTF">2022-06-16T06:02:00Z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</Properties>
</file>