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A" w:rsidRPr="00C50BFD" w:rsidRDefault="0077489A" w:rsidP="0077489A">
      <w:pPr>
        <w:ind w:left="567"/>
        <w:rPr>
          <w:b/>
          <w:sz w:val="20"/>
          <w:szCs w:val="20"/>
        </w:rPr>
      </w:pPr>
      <w:r w:rsidRPr="00D23FCB">
        <w:rPr>
          <w:rFonts w:ascii="Lucida Handwriting" w:hAnsi="Lucida Handwriting"/>
          <w:b/>
          <w:sz w:val="72"/>
          <w:szCs w:val="72"/>
        </w:rPr>
        <w:t>Hoe denk jij erover?</w:t>
      </w:r>
      <w:r w:rsidRPr="00C50BFD">
        <w:rPr>
          <w:b/>
          <w:sz w:val="20"/>
          <w:szCs w:val="20"/>
        </w:rPr>
        <w:br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84"/>
      </w:tblGrid>
      <w:tr w:rsidR="0077489A" w:rsidRPr="00C50BFD" w:rsidTr="00467807">
        <w:tc>
          <w:tcPr>
            <w:tcW w:w="2235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  <w:tr w:rsidR="0077489A" w:rsidRPr="00C50BFD" w:rsidTr="00467807">
        <w:tc>
          <w:tcPr>
            <w:tcW w:w="2235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  <w:tr w:rsidR="0077489A" w:rsidRPr="00C50BFD" w:rsidTr="00467807">
        <w:tc>
          <w:tcPr>
            <w:tcW w:w="2235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Gespreksdoel</w:t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  <w:tr w:rsidR="0077489A" w:rsidRPr="00C50BFD" w:rsidTr="00467807">
        <w:tc>
          <w:tcPr>
            <w:tcW w:w="2235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Gesprek tussen</w:t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25"/>
        <w:gridCol w:w="6484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i/>
                <w:sz w:val="20"/>
                <w:szCs w:val="20"/>
              </w:rPr>
            </w:pPr>
            <w:r w:rsidRPr="00C50BFD">
              <w:rPr>
                <w:b/>
                <w:i/>
                <w:sz w:val="20"/>
                <w:szCs w:val="20"/>
              </w:rPr>
              <w:t>Wat kan je erg goed? Waar ben je goed</w:t>
            </w:r>
            <w:r>
              <w:rPr>
                <w:b/>
                <w:i/>
                <w:sz w:val="20"/>
                <w:szCs w:val="20"/>
              </w:rPr>
              <w:t xml:space="preserve"> in</w:t>
            </w:r>
            <w:r w:rsidRPr="00C50BFD">
              <w:rPr>
                <w:b/>
                <w:i/>
                <w:sz w:val="20"/>
                <w:szCs w:val="20"/>
              </w:rPr>
              <w:t>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Dit kan ik.</w:t>
            </w:r>
          </w:p>
        </w:tc>
        <w:tc>
          <w:tcPr>
            <w:tcW w:w="1525" w:type="dxa"/>
            <w:shd w:val="clear" w:color="auto" w:fill="auto"/>
          </w:tcPr>
          <w:p w:rsidR="0077489A" w:rsidRDefault="0077489A" w:rsidP="00467807"/>
          <w:p w:rsidR="0077489A" w:rsidRDefault="0077489A" w:rsidP="00467807"/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nl-NL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Afbeelding 1" descr="May | 2013 | The Bane of Your Resistan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May | 2013 | The Bane of Your Resistan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596"/>
        <w:gridCol w:w="6417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i/>
                <w:sz w:val="20"/>
                <w:szCs w:val="20"/>
              </w:rPr>
            </w:pPr>
            <w:r w:rsidRPr="00C50BFD">
              <w:rPr>
                <w:b/>
                <w:i/>
                <w:sz w:val="20"/>
                <w:szCs w:val="20"/>
              </w:rPr>
              <w:t>Wat zijn je hobby’s, wat doe je graag in je vrije tijd?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Vind ik leuk.</w:t>
            </w:r>
          </w:p>
        </w:tc>
        <w:tc>
          <w:tcPr>
            <w:tcW w:w="1525" w:type="dxa"/>
            <w:shd w:val="clear" w:color="auto" w:fill="auto"/>
          </w:tcPr>
          <w:p w:rsidR="0077489A" w:rsidRDefault="0077489A" w:rsidP="00467807">
            <w:pPr>
              <w:spacing w:after="180" w:line="240" w:lineRule="auto"/>
            </w:pPr>
          </w:p>
          <w:p w:rsidR="0077489A" w:rsidRDefault="0077489A" w:rsidP="00467807">
            <w:pPr>
              <w:spacing w:after="180" w:line="240" w:lineRule="auto"/>
            </w:pPr>
          </w:p>
          <w:p w:rsidR="0077489A" w:rsidRPr="009114A1" w:rsidRDefault="0077489A" w:rsidP="00467807">
            <w:pPr>
              <w:spacing w:after="18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Afbeelding 2" descr="https://encrypted-tbn2.gstatic.com/images?q=tbn:ANd9GcSjSY8YsGv1BaK0Rx9XtuhMZsQbAOMHuCVTWGHG3jlkOR9VZy7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s://encrypted-tbn2.gstatic.com/images?q=tbn:ANd9GcSjSY8YsGv1BaK0Rx9XtuhMZsQbAOMHuCVTWGHG3jlkOR9VZy7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66"/>
        <w:gridCol w:w="6446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i/>
                <w:sz w:val="20"/>
                <w:szCs w:val="20"/>
              </w:rPr>
            </w:pPr>
            <w:r w:rsidRPr="00C50BFD">
              <w:rPr>
                <w:b/>
                <w:i/>
                <w:sz w:val="20"/>
                <w:szCs w:val="20"/>
              </w:rPr>
              <w:t>Wat vind je leuk of fijn op school? Wat gaat goed op school?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Dit gaat goed.</w:t>
            </w:r>
          </w:p>
        </w:tc>
        <w:tc>
          <w:tcPr>
            <w:tcW w:w="1525" w:type="dxa"/>
            <w:shd w:val="clear" w:color="auto" w:fill="auto"/>
          </w:tcPr>
          <w:p w:rsidR="0077489A" w:rsidRDefault="0077489A" w:rsidP="00467807">
            <w:pPr>
              <w:rPr>
                <w:noProof/>
              </w:rPr>
            </w:pPr>
          </w:p>
          <w:p w:rsidR="0077489A" w:rsidRDefault="0077489A" w:rsidP="00467807">
            <w:pPr>
              <w:rPr>
                <w:noProof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828675" cy="847725"/>
                  <wp:effectExtent l="19050" t="0" r="9525" b="0"/>
                  <wp:docPr id="3" name="Afbeelding 3" descr="http://schcdn.fairfieldschools.org/schools/ns/content/uploads/2014/01/welcome-to-schoo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http://schcdn.fairfieldschools.org/schools/ns/content/uploads/2014/01/welcome-to-schoo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25"/>
        <w:gridCol w:w="6484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i/>
                <w:sz w:val="20"/>
                <w:szCs w:val="20"/>
              </w:rPr>
            </w:pPr>
            <w:r w:rsidRPr="00C50BFD">
              <w:rPr>
                <w:b/>
                <w:i/>
                <w:sz w:val="20"/>
                <w:szCs w:val="20"/>
              </w:rPr>
              <w:t>Wat vind je nog moeilijk op school? Waar heb je last van? Wat zou je kunnen helpen?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Dit vind ik lastig.</w:t>
            </w:r>
          </w:p>
        </w:tc>
        <w:tc>
          <w:tcPr>
            <w:tcW w:w="1525" w:type="dxa"/>
            <w:shd w:val="clear" w:color="auto" w:fill="auto"/>
          </w:tcPr>
          <w:p w:rsidR="0077489A" w:rsidRDefault="0077489A" w:rsidP="00467807">
            <w:pPr>
              <w:rPr>
                <w:noProof/>
              </w:rPr>
            </w:pPr>
          </w:p>
          <w:p w:rsidR="0077489A" w:rsidRDefault="0077489A" w:rsidP="00467807">
            <w:pPr>
              <w:rPr>
                <w:noProof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742950" cy="533400"/>
                  <wp:effectExtent l="19050" t="0" r="0" b="0"/>
                  <wp:docPr id="4" name="Afbeelding 4" descr="naar%20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ar%20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89A" w:rsidRPr="00C50BFD" w:rsidRDefault="0077489A" w:rsidP="00467807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lastRenderedPageBreak/>
              <w:t>Hoe kan ik.</w:t>
            </w:r>
          </w:p>
        </w:tc>
        <w:tc>
          <w:tcPr>
            <w:tcW w:w="1525" w:type="dxa"/>
            <w:shd w:val="clear" w:color="auto" w:fill="auto"/>
          </w:tcPr>
          <w:p w:rsidR="0077489A" w:rsidRDefault="0077489A" w:rsidP="00467807">
            <w:pPr>
              <w:spacing w:after="180" w:line="240" w:lineRule="auto"/>
            </w:pPr>
          </w:p>
          <w:p w:rsidR="0077489A" w:rsidRDefault="0077489A" w:rsidP="00467807">
            <w:pPr>
              <w:spacing w:after="180" w:line="240" w:lineRule="auto"/>
            </w:pPr>
          </w:p>
          <w:p w:rsidR="0077489A" w:rsidRDefault="0077489A" w:rsidP="00467807">
            <w:pPr>
              <w:spacing w:after="180" w:line="240" w:lineRule="auto"/>
            </w:pPr>
          </w:p>
          <w:p w:rsidR="0077489A" w:rsidRPr="007B544D" w:rsidRDefault="0077489A" w:rsidP="00467807">
            <w:pPr>
              <w:spacing w:after="18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790575" cy="657225"/>
                  <wp:effectExtent l="0" t="0" r="9525" b="0"/>
                  <wp:docPr id="5" name="Afbeelding 6" descr="http://verhuisblog.files.wordpress.com/2012/07/lamp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http://verhuisblog.files.wordpress.com/2012/07/lamp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36"/>
        <w:gridCol w:w="6475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i/>
                <w:sz w:val="20"/>
                <w:szCs w:val="20"/>
              </w:rPr>
            </w:pPr>
            <w:r w:rsidRPr="00C50BFD">
              <w:rPr>
                <w:b/>
                <w:i/>
                <w:sz w:val="20"/>
                <w:szCs w:val="20"/>
              </w:rPr>
              <w:t>Met wie werk of speel je graag?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Mijn vriendje(s)…</w:t>
            </w:r>
          </w:p>
        </w:tc>
        <w:tc>
          <w:tcPr>
            <w:tcW w:w="1525" w:type="dxa"/>
            <w:shd w:val="clear" w:color="auto" w:fill="auto"/>
          </w:tcPr>
          <w:p w:rsidR="0077489A" w:rsidRPr="00C50BFD" w:rsidRDefault="0077489A" w:rsidP="00467807">
            <w:pPr>
              <w:rPr>
                <w:rFonts w:ascii="Comic Sans MS" w:hAnsi="Comic Sans MS" w:cs="Arial"/>
                <w:noProof/>
                <w:color w:val="000044"/>
                <w:sz w:val="28"/>
                <w:szCs w:val="28"/>
              </w:rPr>
            </w:pPr>
          </w:p>
          <w:p w:rsidR="0077489A" w:rsidRPr="00C50BFD" w:rsidRDefault="0077489A" w:rsidP="00467807">
            <w:pPr>
              <w:rPr>
                <w:rFonts w:ascii="Comic Sans MS" w:hAnsi="Comic Sans MS" w:cs="Arial"/>
                <w:noProof/>
                <w:color w:val="000044"/>
                <w:sz w:val="28"/>
                <w:szCs w:val="28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000044"/>
                <w:sz w:val="28"/>
                <w:szCs w:val="28"/>
                <w:lang w:eastAsia="nl-NL"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Afbeelding 7" descr="http://www.sielkesmeets.nl/liedjes/samenspel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http://www.sielkesmeets.nl/liedjes/samenspel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66"/>
        <w:gridCol w:w="6446"/>
      </w:tblGrid>
      <w:tr w:rsidR="0077489A" w:rsidRPr="00C50BFD" w:rsidTr="00467807">
        <w:tc>
          <w:tcPr>
            <w:tcW w:w="8719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Wat wil je dat ik zeg of vertel in het gesprek met je ouders?</w:t>
            </w:r>
          </w:p>
        </w:tc>
      </w:tr>
      <w:tr w:rsidR="0077489A" w:rsidRPr="00C50BFD" w:rsidTr="0046780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Gesprek…</w:t>
            </w:r>
          </w:p>
        </w:tc>
        <w:tc>
          <w:tcPr>
            <w:tcW w:w="1525" w:type="dxa"/>
            <w:shd w:val="clear" w:color="auto" w:fill="auto"/>
          </w:tcPr>
          <w:p w:rsidR="0077489A" w:rsidRPr="00C50BFD" w:rsidRDefault="0077489A" w:rsidP="00467807">
            <w:pPr>
              <w:rPr>
                <w:rFonts w:ascii="Arial" w:hAnsi="Arial" w:cs="Arial"/>
                <w:noProof/>
                <w:color w:val="222222"/>
                <w:spacing w:val="15"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rFonts w:ascii="Arial" w:hAnsi="Arial" w:cs="Arial"/>
                <w:noProof/>
                <w:color w:val="222222"/>
                <w:spacing w:val="15"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rFonts w:ascii="Arial" w:hAnsi="Arial" w:cs="Arial"/>
                <w:noProof/>
                <w:color w:val="222222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pacing w:val="15"/>
                <w:sz w:val="20"/>
                <w:szCs w:val="20"/>
                <w:lang w:eastAsia="nl-NL"/>
              </w:rPr>
              <w:drawing>
                <wp:inline distT="0" distB="0" distL="0" distR="0">
                  <wp:extent cx="838200" cy="628650"/>
                  <wp:effectExtent l="19050" t="0" r="0" b="0"/>
                  <wp:docPr id="7" name="Afbeelding 8" descr="Oudergespre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Oudergespre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77489A" w:rsidRPr="00C50BFD" w:rsidRDefault="0077489A" w:rsidP="0077489A">
      <w:pPr>
        <w:ind w:left="567"/>
        <w:rPr>
          <w:b/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626"/>
        <w:gridCol w:w="6421"/>
      </w:tblGrid>
      <w:tr w:rsidR="0077489A" w:rsidRPr="00C50BFD" w:rsidTr="00467807">
        <w:trPr>
          <w:trHeight w:val="491"/>
        </w:trPr>
        <w:tc>
          <w:tcPr>
            <w:tcW w:w="8755" w:type="dxa"/>
            <w:gridSpan w:val="3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 xml:space="preserve">Welke afspraken helpen </w:t>
            </w:r>
            <w:r>
              <w:rPr>
                <w:b/>
                <w:sz w:val="20"/>
                <w:szCs w:val="20"/>
              </w:rPr>
              <w:t>je</w:t>
            </w:r>
            <w:r w:rsidRPr="00C50BFD">
              <w:rPr>
                <w:b/>
                <w:sz w:val="20"/>
                <w:szCs w:val="20"/>
              </w:rPr>
              <w:t xml:space="preserve"> om beter te werken?</w:t>
            </w:r>
          </w:p>
        </w:tc>
      </w:tr>
      <w:tr w:rsidR="0077489A" w:rsidRPr="00C50BFD" w:rsidTr="00467807">
        <w:trPr>
          <w:cantSplit/>
          <w:trHeight w:val="1160"/>
        </w:trPr>
        <w:tc>
          <w:tcPr>
            <w:tcW w:w="710" w:type="dxa"/>
            <w:shd w:val="clear" w:color="auto" w:fill="auto"/>
            <w:textDirection w:val="btLr"/>
          </w:tcPr>
          <w:p w:rsidR="0077489A" w:rsidRPr="00C50BFD" w:rsidRDefault="0077489A" w:rsidP="004678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0BFD">
              <w:rPr>
                <w:b/>
                <w:sz w:val="20"/>
                <w:szCs w:val="20"/>
              </w:rPr>
              <w:t>Afspraken.</w:t>
            </w:r>
          </w:p>
        </w:tc>
        <w:tc>
          <w:tcPr>
            <w:tcW w:w="1574" w:type="dxa"/>
            <w:shd w:val="clear" w:color="auto" w:fill="auto"/>
          </w:tcPr>
          <w:p w:rsidR="0077489A" w:rsidRDefault="0077489A" w:rsidP="00467807">
            <w:pPr>
              <w:rPr>
                <w:noProof/>
              </w:rPr>
            </w:pPr>
          </w:p>
          <w:p w:rsidR="0077489A" w:rsidRDefault="0077489A" w:rsidP="00467807">
            <w:pPr>
              <w:rPr>
                <w:noProof/>
              </w:rPr>
            </w:pPr>
          </w:p>
          <w:p w:rsidR="0077489A" w:rsidRDefault="0077489A" w:rsidP="00467807">
            <w:pPr>
              <w:rPr>
                <w:noProof/>
              </w:rPr>
            </w:pPr>
          </w:p>
          <w:p w:rsidR="0077489A" w:rsidRPr="006A472F" w:rsidRDefault="0077489A" w:rsidP="00467807">
            <w:pPr>
              <w:rPr>
                <w:noProof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866775" cy="933450"/>
                  <wp:effectExtent l="19050" t="0" r="9525" b="0"/>
                  <wp:docPr id="8" name="Afbeelding 9" descr="http://www.rocmb.nl/dgo/paginas/vaardigheidsskills/gif/screens/afspr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http://www.rocmb.nl/dgo/paginas/vaardigheidsskills/gif/screens/afspr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  <w:p w:rsidR="0077489A" w:rsidRPr="00C50BFD" w:rsidRDefault="0077489A" w:rsidP="00467807">
            <w:pPr>
              <w:rPr>
                <w:b/>
                <w:sz w:val="20"/>
                <w:szCs w:val="20"/>
              </w:rPr>
            </w:pPr>
          </w:p>
        </w:tc>
      </w:tr>
    </w:tbl>
    <w:p w:rsidR="00A17F26" w:rsidRDefault="00A17F26"/>
    <w:sectPr w:rsidR="00A17F26" w:rsidSect="00A1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7489A"/>
    <w:rsid w:val="00336B12"/>
    <w:rsid w:val="0077489A"/>
    <w:rsid w:val="00A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8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4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jAiich7n73He7M&amp;tbnid=Qq72RF7U8oAZvM:&amp;ved=0CAcQjRw&amp;url=http://nl.123rf.com/clipart-vector/rente.html&amp;ei=Z3chVIzvHqjB7AaJ7IDwCg&amp;bvm=bv.75775273,d.ZWU&amp;psig=AFQjCNG-_R67S4806TOtSlDTXDqKgCL6Cg&amp;ust=1411565769323827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clipartbest.com/clipart-yckegkbMi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m.tomassen</dc:creator>
  <cp:lastModifiedBy>m.tomassen</cp:lastModifiedBy>
  <cp:revision>1</cp:revision>
  <dcterms:created xsi:type="dcterms:W3CDTF">2014-11-04T06:11:00Z</dcterms:created>
  <dcterms:modified xsi:type="dcterms:W3CDTF">2014-11-04T06:11:00Z</dcterms:modified>
</cp:coreProperties>
</file>