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F805" w14:textId="5C5EC873" w:rsidR="007B7B62" w:rsidRDefault="007B7B62" w:rsidP="00015BB8">
      <w:pPr>
        <w:rPr>
          <w:b/>
          <w:u w:val="single"/>
        </w:rPr>
      </w:pPr>
      <w:r>
        <w:rPr>
          <w:noProof/>
        </w:rPr>
        <w:drawing>
          <wp:inline distT="0" distB="0" distL="0" distR="0" wp14:anchorId="6C7624CC" wp14:editId="36B8D2C8">
            <wp:extent cx="1933575" cy="10685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65" cy="108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3C308" w14:textId="32B1D729" w:rsidR="00015BB8" w:rsidRPr="00015BB8" w:rsidRDefault="00015BB8" w:rsidP="00015BB8">
      <w:pPr>
        <w:rPr>
          <w:b/>
          <w:u w:val="single"/>
        </w:rPr>
      </w:pPr>
      <w:r w:rsidRPr="00015BB8">
        <w:rPr>
          <w:b/>
          <w:u w:val="single"/>
        </w:rPr>
        <w:t>Aanvraag onderwijsspecialist</w:t>
      </w:r>
      <w:r>
        <w:rPr>
          <w:b/>
          <w:u w:val="single"/>
        </w:rPr>
        <w:t xml:space="preserve"> </w:t>
      </w:r>
      <w:r w:rsidR="006E1B4F">
        <w:rPr>
          <w:b/>
          <w:u w:val="single"/>
        </w:rPr>
        <w:t xml:space="preserve">voor het </w:t>
      </w:r>
      <w:r w:rsidR="001D4F69">
        <w:rPr>
          <w:b/>
          <w:u w:val="single"/>
        </w:rPr>
        <w:t xml:space="preserve">jonge kind </w:t>
      </w:r>
      <w:r w:rsidR="00E3413D">
        <w:rPr>
          <w:b/>
          <w:u w:val="single"/>
        </w:rPr>
        <w:t>(</w:t>
      </w:r>
      <w:r w:rsidR="005206D3">
        <w:rPr>
          <w:b/>
          <w:u w:val="single"/>
        </w:rPr>
        <w:t xml:space="preserve"> nog niet aangemeld bij een basisschool</w:t>
      </w:r>
      <w:r w:rsidR="00E3413D">
        <w:rPr>
          <w:b/>
          <w:u w:val="single"/>
        </w:rPr>
        <w:t>)</w:t>
      </w:r>
    </w:p>
    <w:p w14:paraId="5B23C309" w14:textId="77777777" w:rsidR="00015BB8" w:rsidRDefault="00015BB8" w:rsidP="00015BB8">
      <w:pPr>
        <w:pStyle w:val="Geenafstand"/>
      </w:pPr>
    </w:p>
    <w:p w14:paraId="5B23C30A" w14:textId="43133A10" w:rsidR="00015BB8" w:rsidRDefault="001D4F69" w:rsidP="00015BB8">
      <w:pPr>
        <w:pStyle w:val="Geenafstand"/>
      </w:pPr>
      <w:r>
        <w:t>Voorschoolse voorziening</w:t>
      </w:r>
      <w:r w:rsidR="0015683A">
        <w:t>:</w:t>
      </w:r>
    </w:p>
    <w:p w14:paraId="5B23C30B" w14:textId="77777777" w:rsidR="0015683A" w:rsidRDefault="0015683A" w:rsidP="00015BB8">
      <w:pPr>
        <w:pStyle w:val="Geenafstand"/>
      </w:pPr>
    </w:p>
    <w:p w14:paraId="5B23C30C" w14:textId="77777777" w:rsidR="0015683A" w:rsidRDefault="0015683A" w:rsidP="00015BB8">
      <w:pPr>
        <w:pStyle w:val="Geenafstand"/>
      </w:pPr>
    </w:p>
    <w:p w14:paraId="5B23C310" w14:textId="06946FFB" w:rsidR="00015BB8" w:rsidRDefault="000E2D14" w:rsidP="00015BB8">
      <w:pPr>
        <w:pStyle w:val="Geenafstand"/>
      </w:pPr>
      <w:r>
        <w:t>V</w:t>
      </w:r>
      <w:r w:rsidR="00F64628">
        <w:t>oornaam</w:t>
      </w:r>
      <w:r w:rsidR="00B6131A">
        <w:t xml:space="preserve"> </w:t>
      </w:r>
      <w:r w:rsidR="001D4F69">
        <w:t>kind</w:t>
      </w:r>
      <w:r w:rsidR="00AD118B">
        <w:t>:</w:t>
      </w:r>
    </w:p>
    <w:p w14:paraId="5B23C311" w14:textId="0888BC84" w:rsidR="0015683A" w:rsidRDefault="000E2D14" w:rsidP="00015BB8">
      <w:pPr>
        <w:pStyle w:val="Geenafstand"/>
      </w:pPr>
      <w:r>
        <w:t>A</w:t>
      </w:r>
      <w:r w:rsidR="00F64628">
        <w:t xml:space="preserve">chternaam </w:t>
      </w:r>
      <w:r w:rsidR="001D4F69">
        <w:t>kind</w:t>
      </w:r>
      <w:r w:rsidR="00F64628">
        <w:t>:</w:t>
      </w:r>
    </w:p>
    <w:p w14:paraId="096AE691" w14:textId="651C110E" w:rsidR="00500891" w:rsidRDefault="00500891" w:rsidP="00015BB8">
      <w:pPr>
        <w:pStyle w:val="Geenafstand"/>
      </w:pPr>
    </w:p>
    <w:p w14:paraId="00C731C3" w14:textId="310BE761" w:rsidR="00500891" w:rsidRDefault="000E2D14" w:rsidP="00015BB8">
      <w:pPr>
        <w:pStyle w:val="Geenafstand"/>
      </w:pPr>
      <w:r>
        <w:t>G</w:t>
      </w:r>
      <w:r w:rsidR="00500891">
        <w:t xml:space="preserve">eboortedatum: </w:t>
      </w:r>
    </w:p>
    <w:p w14:paraId="301DBFFE" w14:textId="005B4B9E" w:rsidR="009F0744" w:rsidRDefault="009F0744" w:rsidP="00015BB8">
      <w:pPr>
        <w:pStyle w:val="Geenafstand"/>
      </w:pPr>
    </w:p>
    <w:p w14:paraId="4970A5CB" w14:textId="15BD5701" w:rsidR="009F0744" w:rsidRDefault="00C65654" w:rsidP="00015BB8">
      <w:pPr>
        <w:pStyle w:val="Geenafstand"/>
      </w:pPr>
      <w:r>
        <w:t>G</w:t>
      </w:r>
      <w:r w:rsidR="009F0744">
        <w:t xml:space="preserve">eslacht: </w:t>
      </w:r>
    </w:p>
    <w:p w14:paraId="5B23C312" w14:textId="77777777" w:rsidR="0015683A" w:rsidRDefault="0015683A" w:rsidP="00015BB8">
      <w:pPr>
        <w:pStyle w:val="Geenafstand"/>
      </w:pPr>
    </w:p>
    <w:p w14:paraId="5B23C313" w14:textId="77777777" w:rsidR="00015BB8" w:rsidRDefault="00015BB8" w:rsidP="00015BB8">
      <w:pPr>
        <w:pStyle w:val="Geenafstand"/>
      </w:pPr>
      <w:r>
        <w:t xml:space="preserve">Urgentie: 1 </w:t>
      </w:r>
      <w:r w:rsidR="008303FB">
        <w:t>(heel urgent)</w:t>
      </w:r>
      <w:r>
        <w:t xml:space="preserve">– 2 </w:t>
      </w:r>
      <w:r w:rsidR="008303FB">
        <w:t>(beetje urgent)</w:t>
      </w:r>
      <w:r>
        <w:t>- 3</w:t>
      </w:r>
      <w:r w:rsidR="008303FB">
        <w:t xml:space="preserve"> (kan rustig opgepakt worden</w:t>
      </w:r>
    </w:p>
    <w:p w14:paraId="5B23C314" w14:textId="77777777" w:rsidR="00015BB8" w:rsidRDefault="00015BB8" w:rsidP="00015BB8">
      <w:pPr>
        <w:pStyle w:val="Geenafstand"/>
      </w:pPr>
      <w:r>
        <w:t>Intensiteit: eenvoudig / matig / ingewikkeld.</w:t>
      </w:r>
    </w:p>
    <w:p w14:paraId="5B23C315" w14:textId="77777777" w:rsidR="00015BB8" w:rsidRDefault="00015BB8" w:rsidP="00015BB8">
      <w:pPr>
        <w:pStyle w:val="Geenafstand"/>
      </w:pPr>
    </w:p>
    <w:p w14:paraId="5B23C316" w14:textId="77777777" w:rsidR="00923AB7" w:rsidRDefault="00923AB7" w:rsidP="00015BB8">
      <w:pPr>
        <w:pStyle w:val="Geenafstand"/>
      </w:pPr>
    </w:p>
    <w:p w14:paraId="5B23C317" w14:textId="024B734E" w:rsidR="00015BB8" w:rsidRPr="00AD118B" w:rsidRDefault="00015BB8" w:rsidP="00015BB8">
      <w:pPr>
        <w:pStyle w:val="Geenafstand"/>
      </w:pPr>
      <w:r w:rsidRPr="00015BB8">
        <w:rPr>
          <w:u w:val="single"/>
        </w:rPr>
        <w:t xml:space="preserve">Vraag van de </w:t>
      </w:r>
      <w:r w:rsidR="001D4F69">
        <w:rPr>
          <w:u w:val="single"/>
        </w:rPr>
        <w:t>voorschoolse voorziening</w:t>
      </w:r>
      <w:r w:rsidRPr="00015BB8">
        <w:rPr>
          <w:u w:val="single"/>
        </w:rPr>
        <w:t>:</w:t>
      </w:r>
    </w:p>
    <w:p w14:paraId="5B23C318" w14:textId="77777777" w:rsidR="00015BB8" w:rsidRDefault="00015BB8" w:rsidP="00015BB8">
      <w:pPr>
        <w:pStyle w:val="Geenafstand"/>
        <w:rPr>
          <w:u w:val="single"/>
        </w:rPr>
      </w:pPr>
    </w:p>
    <w:p w14:paraId="5B23C319" w14:textId="77777777" w:rsidR="00015BB8" w:rsidRPr="00015BB8" w:rsidRDefault="00015BB8" w:rsidP="00015BB8">
      <w:pPr>
        <w:pStyle w:val="Geenafstand"/>
        <w:rPr>
          <w:u w:val="single"/>
        </w:rPr>
      </w:pPr>
    </w:p>
    <w:p w14:paraId="5B23C31A" w14:textId="77777777" w:rsidR="00015BB8" w:rsidRDefault="008303FB" w:rsidP="00015BB8">
      <w:pPr>
        <w:pStyle w:val="Geenafstand"/>
        <w:rPr>
          <w:u w:val="single"/>
        </w:rPr>
      </w:pPr>
      <w:r w:rsidRPr="008303FB">
        <w:rPr>
          <w:u w:val="single"/>
        </w:rPr>
        <w:t>Waartoe wordt de OS uitgenodigd?</w:t>
      </w:r>
    </w:p>
    <w:p w14:paraId="5B23C31B" w14:textId="77777777" w:rsidR="008303FB" w:rsidRDefault="008303FB" w:rsidP="00015BB8">
      <w:pPr>
        <w:pStyle w:val="Geenafstand"/>
        <w:rPr>
          <w:u w:val="single"/>
        </w:rPr>
      </w:pPr>
    </w:p>
    <w:p w14:paraId="5B23C31C" w14:textId="77777777" w:rsidR="008303FB" w:rsidRPr="008303FB" w:rsidRDefault="008303FB" w:rsidP="00015BB8">
      <w:pPr>
        <w:pStyle w:val="Geenafstand"/>
        <w:rPr>
          <w:u w:val="single"/>
        </w:rPr>
      </w:pPr>
    </w:p>
    <w:p w14:paraId="5B23C31D" w14:textId="77777777" w:rsidR="00015BB8" w:rsidRPr="00AD118B" w:rsidRDefault="00015BB8" w:rsidP="00015BB8">
      <w:pPr>
        <w:pStyle w:val="Geenafstand"/>
      </w:pPr>
      <w:r w:rsidRPr="00015BB8">
        <w:rPr>
          <w:u w:val="single"/>
        </w:rPr>
        <w:t>Korte toelichting op kind/ situatie:</w:t>
      </w:r>
    </w:p>
    <w:p w14:paraId="5B23C31E" w14:textId="3C337401" w:rsidR="00015BB8" w:rsidRDefault="00015BB8" w:rsidP="00015BB8">
      <w:pPr>
        <w:pStyle w:val="Geenafstand"/>
        <w:rPr>
          <w:i/>
          <w:iCs/>
        </w:rPr>
      </w:pPr>
      <w:r>
        <w:rPr>
          <w:i/>
          <w:iCs/>
        </w:rPr>
        <w:t xml:space="preserve">(betrokkenheid </w:t>
      </w:r>
      <w:r w:rsidR="001D4F69">
        <w:rPr>
          <w:i/>
          <w:iCs/>
        </w:rPr>
        <w:t>hulpverlening of andere externen</w:t>
      </w:r>
      <w:r w:rsidRPr="00015BB8">
        <w:rPr>
          <w:i/>
          <w:iCs/>
        </w:rPr>
        <w:t xml:space="preserve">, hoe is relatie met ouders en </w:t>
      </w:r>
      <w:r w:rsidR="001D4F69">
        <w:rPr>
          <w:i/>
          <w:iCs/>
        </w:rPr>
        <w:t>voorschool</w:t>
      </w:r>
      <w:r w:rsidRPr="00015BB8">
        <w:rPr>
          <w:i/>
          <w:iCs/>
        </w:rPr>
        <w:t>, hoe staan ouders erin</w:t>
      </w:r>
      <w:r w:rsidR="001D4F69">
        <w:rPr>
          <w:i/>
          <w:iCs/>
        </w:rPr>
        <w:t>, staat het kind op een wachtlijst voor onderzoek of plaatsing binnen zorg, is verlen</w:t>
      </w:r>
      <w:r w:rsidR="008E69CA">
        <w:rPr>
          <w:i/>
          <w:iCs/>
        </w:rPr>
        <w:t>g</w:t>
      </w:r>
      <w:r w:rsidR="001D4F69">
        <w:rPr>
          <w:i/>
          <w:iCs/>
        </w:rPr>
        <w:t xml:space="preserve">ing op de voorschoolse voorziening mogelijk? </w:t>
      </w:r>
      <w:r>
        <w:rPr>
          <w:i/>
          <w:iCs/>
        </w:rPr>
        <w:t>).</w:t>
      </w:r>
    </w:p>
    <w:p w14:paraId="3F566932" w14:textId="4655DD88" w:rsidR="001D4F69" w:rsidRPr="00015BB8" w:rsidRDefault="001D4F69" w:rsidP="00015BB8">
      <w:pPr>
        <w:pStyle w:val="Geenafstand"/>
        <w:rPr>
          <w:i/>
          <w:iCs/>
        </w:rPr>
      </w:pPr>
      <w:r>
        <w:rPr>
          <w:color w:val="000000"/>
        </w:rPr>
        <w:br/>
      </w:r>
      <w:r>
        <w:rPr>
          <w:color w:val="000000"/>
        </w:rPr>
        <w:br/>
      </w:r>
    </w:p>
    <w:p w14:paraId="5B23C31F" w14:textId="77777777" w:rsidR="00015BB8" w:rsidRDefault="00015BB8" w:rsidP="00015BB8">
      <w:pPr>
        <w:pStyle w:val="Geenafstand"/>
        <w:rPr>
          <w:i/>
          <w:iCs/>
        </w:rPr>
      </w:pPr>
    </w:p>
    <w:p w14:paraId="5B23C320" w14:textId="77777777" w:rsidR="00F6225C" w:rsidRDefault="00F6225C"/>
    <w:p w14:paraId="5B23C321" w14:textId="77777777" w:rsidR="00015BB8" w:rsidRDefault="00015BB8">
      <w:r w:rsidRPr="00015BB8">
        <w:rPr>
          <w:u w:val="single"/>
        </w:rPr>
        <w:t>Opmerking:</w:t>
      </w:r>
      <w:r>
        <w:t xml:space="preserve"> </w:t>
      </w:r>
      <w:r w:rsidR="00923AB7">
        <w:t>(indien van toepassing)</w:t>
      </w:r>
    </w:p>
    <w:p w14:paraId="5B23C322" w14:textId="5AF8B19D" w:rsidR="00015BB8" w:rsidRDefault="00015BB8"/>
    <w:p w14:paraId="11C2BBF7" w14:textId="76B1A3BB" w:rsidR="00BD1DCA" w:rsidRDefault="00BD1DCA"/>
    <w:p w14:paraId="17E33532" w14:textId="027C872D" w:rsidR="00BD1DCA" w:rsidRDefault="00BD1DCA"/>
    <w:p w14:paraId="7E5A6BD0" w14:textId="6DE6F9AE" w:rsidR="00BD1DCA" w:rsidRDefault="00BD1DCA"/>
    <w:p w14:paraId="5105875D" w14:textId="5C26DE10" w:rsidR="00BD1DCA" w:rsidRDefault="00BD1DCA"/>
    <w:p w14:paraId="5A21FF80" w14:textId="6553BCB8" w:rsidR="00BD1DCA" w:rsidRDefault="00BD1DCA"/>
    <w:p w14:paraId="0AA83499" w14:textId="1AFFE747" w:rsidR="00BD1DCA" w:rsidRPr="00BD1DCA" w:rsidRDefault="00BD1DCA" w:rsidP="009C4F25">
      <w:pPr>
        <w:ind w:left="7080"/>
        <w:rPr>
          <w:i/>
          <w:sz w:val="18"/>
          <w:szCs w:val="18"/>
        </w:rPr>
      </w:pPr>
      <w:r w:rsidRPr="00BD1DCA">
        <w:rPr>
          <w:i/>
          <w:sz w:val="18"/>
          <w:szCs w:val="18"/>
        </w:rPr>
        <w:t>Versie september 202</w:t>
      </w:r>
      <w:r w:rsidR="007669F1">
        <w:rPr>
          <w:i/>
          <w:sz w:val="18"/>
          <w:szCs w:val="18"/>
        </w:rPr>
        <w:t>3</w:t>
      </w:r>
    </w:p>
    <w:sectPr w:rsidR="00BD1DCA" w:rsidRPr="00BD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975D2"/>
    <w:multiLevelType w:val="hybridMultilevel"/>
    <w:tmpl w:val="2598ACA8"/>
    <w:lvl w:ilvl="0" w:tplc="0D04A1FE">
      <w:numFmt w:val="bullet"/>
      <w:lvlText w:val="-"/>
      <w:lvlJc w:val="left"/>
      <w:pPr>
        <w:ind w:left="14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 w16cid:durableId="923565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B8"/>
    <w:rsid w:val="0000038D"/>
    <w:rsid w:val="00015BB8"/>
    <w:rsid w:val="000752F9"/>
    <w:rsid w:val="000E2D14"/>
    <w:rsid w:val="0015683A"/>
    <w:rsid w:val="001D4F69"/>
    <w:rsid w:val="0045108D"/>
    <w:rsid w:val="00500891"/>
    <w:rsid w:val="005206D3"/>
    <w:rsid w:val="006E1B4F"/>
    <w:rsid w:val="007669F1"/>
    <w:rsid w:val="007B7B62"/>
    <w:rsid w:val="008303FB"/>
    <w:rsid w:val="008E69CA"/>
    <w:rsid w:val="00923AB7"/>
    <w:rsid w:val="009C4F25"/>
    <w:rsid w:val="009F0744"/>
    <w:rsid w:val="00AD118B"/>
    <w:rsid w:val="00B6131A"/>
    <w:rsid w:val="00BD1DCA"/>
    <w:rsid w:val="00C65654"/>
    <w:rsid w:val="00C8694B"/>
    <w:rsid w:val="00D00B4E"/>
    <w:rsid w:val="00E3413D"/>
    <w:rsid w:val="00F6225C"/>
    <w:rsid w:val="00F6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C308"/>
  <w15:docId w15:val="{29465C55-A5EA-4631-A135-1B350C22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752F9"/>
    <w:pPr>
      <w:spacing w:after="0" w:line="240" w:lineRule="auto"/>
    </w:pPr>
    <w:rPr>
      <w:rFonts w:ascii="Verdana" w:hAnsi="Verdana"/>
      <w:sz w:val="20"/>
    </w:rPr>
  </w:style>
  <w:style w:type="character" w:customStyle="1" w:styleId="contentpasted0">
    <w:name w:val="contentpasted0"/>
    <w:basedOn w:val="Standaardalinea-lettertype"/>
    <w:rsid w:val="001D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20262AB818F40B50D81393A0FF594" ma:contentTypeVersion="7" ma:contentTypeDescription="Een nieuw document maken." ma:contentTypeScope="" ma:versionID="48c5356ca832930570915f404d05366c">
  <xsd:schema xmlns:xsd="http://www.w3.org/2001/XMLSchema" xmlns:xs="http://www.w3.org/2001/XMLSchema" xmlns:p="http://schemas.microsoft.com/office/2006/metadata/properties" xmlns:ns2="619e2e7b-5ae0-4fd9-82c2-6b0da008d2ee" xmlns:ns3="ae282f9c-d100-4acc-8f48-f2fb0f34ed21" targetNamespace="http://schemas.microsoft.com/office/2006/metadata/properties" ma:root="true" ma:fieldsID="cff20b1c23a3bba9509e9479d5f43f68" ns2:_="" ns3:_="">
    <xsd:import namespace="619e2e7b-5ae0-4fd9-82c2-6b0da008d2ee"/>
    <xsd:import namespace="ae282f9c-d100-4acc-8f48-f2fb0f34e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2e7b-5ae0-4fd9-82c2-6b0da008d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2f9c-d100-4acc-8f48-f2fb0f34ed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70BFEE-9C49-44C7-AEA0-F91A02D1F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e2e7b-5ae0-4fd9-82c2-6b0da008d2ee"/>
    <ds:schemaRef ds:uri="ae282f9c-d100-4acc-8f48-f2fb0f34e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67791-FA95-438A-8CB6-53C5AA019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262573-3B21-4031-AEF1-47400A231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Joukje van Splunter</dc:creator>
  <cp:lastModifiedBy>Joan Dool</cp:lastModifiedBy>
  <cp:revision>10</cp:revision>
  <dcterms:created xsi:type="dcterms:W3CDTF">2023-05-31T09:08:00Z</dcterms:created>
  <dcterms:modified xsi:type="dcterms:W3CDTF">2023-08-30T10:21:00Z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0x010100F2A20262AB818F40B50D81393A0FF594</vt:lpwstr>
  </property>
  <property fmtid="{D5CDD505-2E9C-101B-9397-08002B2CF9AE}" pid="3" name="Order">
    <vt:r8>180500</vt:r8>
  </property>
  <property fmtid="{D5CDD505-2E9C-101B-9397-08002B2CF9AE}" pid="4" name="ComplianceAssetId">
    <vt:lpwstr/>
  </property>
</Properties>
</file>